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26113B" w14:paraId="4B9ADEC1" w14:textId="77777777" w:rsidTr="00D3308C">
        <w:tc>
          <w:tcPr>
            <w:tcW w:w="3200" w:type="pct"/>
            <w:shd w:val="clear" w:color="auto" w:fill="983620" w:themeFill="accent2"/>
          </w:tcPr>
          <w:p w14:paraId="1AA53F2A" w14:textId="77777777"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5074ED32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30BC872F" w14:textId="77777777" w:rsidR="0026113B" w:rsidRDefault="0026113B" w:rsidP="00F277E6">
            <w:pPr>
              <w:pStyle w:val="NoSpacing"/>
            </w:pPr>
          </w:p>
        </w:tc>
      </w:tr>
      <w:tr w:rsidR="0026113B" w:rsidRPr="008C1DD2" w14:paraId="661A5EA4" w14:textId="77777777" w:rsidTr="00D3308C">
        <w:trPr>
          <w:trHeight w:val="1785"/>
        </w:trPr>
        <w:tc>
          <w:tcPr>
            <w:tcW w:w="3200" w:type="pct"/>
            <w:vAlign w:val="bottom"/>
          </w:tcPr>
          <w:p w14:paraId="0F60734C" w14:textId="46FE057C" w:rsidR="0026113B" w:rsidRDefault="007A4845" w:rsidP="006A47A1">
            <w:pPr>
              <w:pStyle w:val="Title"/>
              <w:jc w:val="both"/>
            </w:pPr>
            <w:sdt>
              <w:sdtPr>
                <w:rPr>
                  <w:sz w:val="48"/>
                  <w:szCs w:val="48"/>
                </w:rPr>
                <w:alias w:val="Title"/>
                <w:tag w:val=""/>
                <w:id w:val="-841541200"/>
                <w:placeholder>
                  <w:docPart w:val="8B73BFEFCD0F2B4391579730DF636EE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6A47A1" w:rsidRPr="00D3308C">
                  <w:rPr>
                    <w:sz w:val="48"/>
                    <w:szCs w:val="48"/>
                  </w:rPr>
                  <w:t>STUDIO I</w:t>
                </w:r>
                <w:r w:rsidR="000B20CE" w:rsidRPr="00D3308C">
                  <w:rPr>
                    <w:sz w:val="48"/>
                    <w:szCs w:val="48"/>
                  </w:rPr>
                  <w:t>I</w:t>
                </w:r>
              </w:sdtContent>
            </w:sdt>
          </w:p>
        </w:tc>
        <w:tc>
          <w:tcPr>
            <w:tcW w:w="104" w:type="pct"/>
            <w:vAlign w:val="bottom"/>
          </w:tcPr>
          <w:p w14:paraId="0233F4A5" w14:textId="77777777" w:rsidR="0026113B" w:rsidRDefault="0026113B" w:rsidP="00F277E6"/>
        </w:tc>
        <w:tc>
          <w:tcPr>
            <w:tcW w:w="1696" w:type="pct"/>
            <w:vAlign w:val="bottom"/>
          </w:tcPr>
          <w:p w14:paraId="1E3CFCBD" w14:textId="1D9BA84C" w:rsidR="00FB13AF" w:rsidRPr="00A665BE" w:rsidRDefault="00A665BE" w:rsidP="000D5702">
            <w:pPr>
              <w:pStyle w:val="CourseDetails"/>
              <w:ind w:left="-99"/>
              <w:rPr>
                <w:b/>
              </w:rPr>
            </w:pPr>
            <w:r>
              <w:rPr>
                <w:b/>
              </w:rPr>
              <w:t>2</w:t>
            </w:r>
            <w:r w:rsidR="00AE3D79">
              <w:rPr>
                <w:b/>
              </w:rPr>
              <w:t>015-2016 SPRING</w:t>
            </w:r>
            <w:r w:rsidR="00FB13AF" w:rsidRPr="00FB13AF">
              <w:rPr>
                <w:b/>
              </w:rPr>
              <w:t xml:space="preserve"> SEMESTER</w:t>
            </w:r>
          </w:p>
          <w:p w14:paraId="24B8AB3E" w14:textId="4B06358D" w:rsidR="006A47A1" w:rsidRPr="00D3308C" w:rsidRDefault="000B20CE" w:rsidP="000B20CE">
            <w:pPr>
              <w:pStyle w:val="CourseDetails"/>
              <w:spacing w:after="0"/>
              <w:ind w:left="-99"/>
              <w:rPr>
                <w:rFonts w:asciiTheme="majorHAnsi" w:hAnsiTheme="majorHAnsi"/>
              </w:rPr>
            </w:pPr>
            <w:r w:rsidRPr="00D3308C">
              <w:rPr>
                <w:rFonts w:asciiTheme="majorHAnsi" w:hAnsiTheme="majorHAnsi"/>
              </w:rPr>
              <w:t xml:space="preserve">Ceren </w:t>
            </w:r>
            <w:proofErr w:type="spellStart"/>
            <w:r w:rsidRPr="00D3308C">
              <w:rPr>
                <w:rFonts w:asciiTheme="majorHAnsi" w:hAnsiTheme="majorHAnsi"/>
              </w:rPr>
              <w:t>Katipo</w:t>
            </w:r>
            <w:r w:rsidRPr="00D3308C">
              <w:rPr>
                <w:rFonts w:ascii="Times New Roman" w:hAnsi="Times New Roman" w:cs="Times New Roman"/>
              </w:rPr>
              <w:t>ğ</w:t>
            </w:r>
            <w:r w:rsidRPr="00D3308C">
              <w:rPr>
                <w:rFonts w:asciiTheme="majorHAnsi" w:hAnsiTheme="majorHAnsi" w:cs="Times New Roman"/>
              </w:rPr>
              <w:t>lu</w:t>
            </w:r>
            <w:proofErr w:type="spellEnd"/>
            <w:r w:rsidRPr="00D3308C">
              <w:rPr>
                <w:rFonts w:asciiTheme="majorHAnsi" w:hAnsiTheme="majorHAnsi" w:cs="Times New Roman"/>
              </w:rPr>
              <w:t xml:space="preserve"> </w:t>
            </w:r>
            <w:r w:rsidR="006A47A1" w:rsidRPr="00D3308C">
              <w:rPr>
                <w:rFonts w:asciiTheme="majorHAnsi" w:hAnsiTheme="majorHAnsi"/>
              </w:rPr>
              <w:t>(</w:t>
            </w:r>
            <w:r w:rsidRPr="00D3308C">
              <w:rPr>
                <w:rFonts w:asciiTheme="majorHAnsi" w:hAnsiTheme="majorHAnsi"/>
              </w:rPr>
              <w:t>Asst. Prof. Dr.</w:t>
            </w:r>
            <w:r w:rsidR="006A47A1" w:rsidRPr="00D3308C">
              <w:rPr>
                <w:rFonts w:asciiTheme="majorHAnsi" w:hAnsiTheme="majorHAnsi"/>
              </w:rPr>
              <w:t>)</w:t>
            </w:r>
          </w:p>
          <w:p w14:paraId="5B8E2610" w14:textId="524D5675" w:rsidR="006A47A1" w:rsidRPr="005B5493" w:rsidRDefault="000B20CE" w:rsidP="000B20CE">
            <w:pPr>
              <w:pStyle w:val="CourseDetails"/>
              <w:spacing w:after="0"/>
              <w:ind w:left="-99"/>
              <w:rPr>
                <w:rFonts w:asciiTheme="majorHAnsi" w:hAnsiTheme="majorHAnsi"/>
                <w:lang w:val="de-DE"/>
              </w:rPr>
            </w:pPr>
            <w:proofErr w:type="spellStart"/>
            <w:r w:rsidRPr="00D3308C">
              <w:rPr>
                <w:rFonts w:asciiTheme="majorHAnsi" w:hAnsiTheme="majorHAnsi"/>
              </w:rPr>
              <w:t>Cengiz</w:t>
            </w:r>
            <w:proofErr w:type="spellEnd"/>
            <w:r w:rsidRPr="00D3308C">
              <w:rPr>
                <w:rFonts w:asciiTheme="majorHAnsi" w:hAnsiTheme="majorHAnsi"/>
              </w:rPr>
              <w:t xml:space="preserve"> </w:t>
            </w:r>
            <w:proofErr w:type="spellStart"/>
            <w:r w:rsidRPr="00D3308C">
              <w:rPr>
                <w:rFonts w:asciiTheme="majorHAnsi" w:hAnsiTheme="majorHAnsi"/>
              </w:rPr>
              <w:t>Özmen</w:t>
            </w:r>
            <w:proofErr w:type="spellEnd"/>
            <w:r w:rsidRPr="00D3308C">
              <w:rPr>
                <w:rFonts w:asciiTheme="majorHAnsi" w:hAnsiTheme="majorHAnsi"/>
              </w:rPr>
              <w:t xml:space="preserve"> (Asst. </w:t>
            </w:r>
            <w:r w:rsidRPr="005B5493">
              <w:rPr>
                <w:rFonts w:asciiTheme="majorHAnsi" w:hAnsiTheme="majorHAnsi"/>
                <w:lang w:val="de-DE"/>
              </w:rPr>
              <w:t>Prof. Dr.)</w:t>
            </w:r>
          </w:p>
          <w:p w14:paraId="77572B05" w14:textId="1794E64E" w:rsidR="00384A08" w:rsidRPr="008C1DD2" w:rsidRDefault="00AE3D79" w:rsidP="000B20CE">
            <w:pPr>
              <w:pStyle w:val="CourseDetails"/>
              <w:spacing w:after="0"/>
              <w:ind w:left="-99"/>
              <w:rPr>
                <w:lang w:val="de-DE"/>
              </w:rPr>
            </w:pPr>
            <w:r w:rsidRPr="008C1DD2">
              <w:rPr>
                <w:rFonts w:asciiTheme="majorHAnsi" w:hAnsiTheme="majorHAnsi"/>
                <w:lang w:val="de-DE"/>
              </w:rPr>
              <w:t>Fatma Gül Öztürk</w:t>
            </w:r>
            <w:r w:rsidR="006A47A1" w:rsidRPr="008C1DD2">
              <w:rPr>
                <w:rFonts w:asciiTheme="majorHAnsi" w:hAnsiTheme="majorHAnsi"/>
                <w:lang w:val="de-DE"/>
              </w:rPr>
              <w:t xml:space="preserve"> </w:t>
            </w:r>
            <w:r w:rsidR="000B20CE" w:rsidRPr="008C1DD2">
              <w:rPr>
                <w:rFonts w:asciiTheme="majorHAnsi" w:hAnsiTheme="majorHAnsi"/>
                <w:lang w:val="de-DE"/>
              </w:rPr>
              <w:t>(Asst. Prof. Dr.)</w:t>
            </w:r>
          </w:p>
        </w:tc>
      </w:tr>
      <w:tr w:rsidR="0026113B" w:rsidRPr="008C1DD2" w14:paraId="58AB5057" w14:textId="77777777" w:rsidTr="00D3308C">
        <w:tc>
          <w:tcPr>
            <w:tcW w:w="3200" w:type="pct"/>
            <w:shd w:val="clear" w:color="auto" w:fill="983620" w:themeFill="accent2"/>
          </w:tcPr>
          <w:p w14:paraId="1CADB54A" w14:textId="77777777" w:rsidR="0026113B" w:rsidRPr="008C1DD2" w:rsidRDefault="0026113B" w:rsidP="00F277E6">
            <w:pPr>
              <w:pStyle w:val="NoSpacing"/>
              <w:rPr>
                <w:lang w:val="de-DE"/>
              </w:rPr>
            </w:pPr>
          </w:p>
        </w:tc>
        <w:tc>
          <w:tcPr>
            <w:tcW w:w="104" w:type="pct"/>
          </w:tcPr>
          <w:p w14:paraId="4F108716" w14:textId="77777777" w:rsidR="0026113B" w:rsidRPr="008C1DD2" w:rsidRDefault="0026113B" w:rsidP="00F277E6">
            <w:pPr>
              <w:pStyle w:val="NoSpacing"/>
              <w:rPr>
                <w:lang w:val="de-DE"/>
              </w:rPr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481B4177" w14:textId="77777777" w:rsidR="0026113B" w:rsidRPr="008C1DD2" w:rsidRDefault="0026113B" w:rsidP="00F277E6">
            <w:pPr>
              <w:pStyle w:val="NoSpacing"/>
              <w:rPr>
                <w:lang w:val="de-DE"/>
              </w:rPr>
            </w:pPr>
          </w:p>
        </w:tc>
      </w:tr>
    </w:tbl>
    <w:tbl>
      <w:tblPr>
        <w:tblpPr w:leftFromText="180" w:rightFromText="180" w:vertAnchor="text" w:tblpY="1"/>
        <w:tblW w:w="11159" w:type="dxa"/>
        <w:tblLayout w:type="fixed"/>
        <w:tblLook w:val="04A0" w:firstRow="1" w:lastRow="0" w:firstColumn="1" w:lastColumn="0" w:noHBand="0" w:noVBand="1"/>
      </w:tblPr>
      <w:tblGrid>
        <w:gridCol w:w="6912"/>
        <w:gridCol w:w="426"/>
        <w:gridCol w:w="3821"/>
      </w:tblGrid>
      <w:tr w:rsidR="00D3308C" w14:paraId="66742904" w14:textId="77777777" w:rsidTr="00D3308C">
        <w:trPr>
          <w:trHeight w:val="2160"/>
        </w:trPr>
        <w:tc>
          <w:tcPr>
            <w:tcW w:w="3097" w:type="pct"/>
          </w:tcPr>
          <w:p w14:paraId="29608C33" w14:textId="5B444194" w:rsidR="00A9112B" w:rsidRPr="004C68FA" w:rsidRDefault="005B5493" w:rsidP="004C68FA">
            <w:pPr>
              <w:pStyle w:val="Heading1"/>
            </w:pPr>
            <w:bookmarkStart w:id="0" w:name="_Toc261004494"/>
            <w:bookmarkStart w:id="1" w:name="_Toc261004492"/>
            <w:r w:rsidRPr="004C68FA">
              <w:t xml:space="preserve">An </w:t>
            </w:r>
            <w:r w:rsidR="00A4094D" w:rsidRPr="004C68FA">
              <w:t>E</w:t>
            </w:r>
            <w:r w:rsidRPr="004C68FA">
              <w:t xml:space="preserve">phemeral </w:t>
            </w:r>
            <w:r w:rsidR="00A4094D" w:rsidRPr="004C68FA">
              <w:t>Art V</w:t>
            </w:r>
            <w:r w:rsidRPr="004C68FA">
              <w:t>illage</w:t>
            </w:r>
            <w:r w:rsidR="00A4094D" w:rsidRPr="004C68FA">
              <w:t xml:space="preserve"> </w:t>
            </w:r>
            <w:r w:rsidRPr="004C68FA">
              <w:t xml:space="preserve">in </w:t>
            </w:r>
            <w:proofErr w:type="spellStart"/>
            <w:r w:rsidRPr="004C68FA">
              <w:t>Kayaköy</w:t>
            </w:r>
            <w:proofErr w:type="spellEnd"/>
            <w:r w:rsidR="00A4094D" w:rsidRPr="004C68FA">
              <w:t xml:space="preserve">, </w:t>
            </w:r>
            <w:proofErr w:type="spellStart"/>
            <w:r w:rsidR="00A4094D" w:rsidRPr="004C68FA">
              <w:t>Fethiye</w:t>
            </w:r>
            <w:proofErr w:type="spellEnd"/>
          </w:p>
          <w:p w14:paraId="23612702" w14:textId="02EA04CE" w:rsidR="00A576C7" w:rsidRPr="004C68FA" w:rsidRDefault="00A4094D" w:rsidP="00D368D7">
            <w:pPr>
              <w:spacing w:after="120"/>
            </w:pPr>
            <w:proofErr w:type="spellStart"/>
            <w:r w:rsidRPr="004C68FA">
              <w:t>Kayaköy</w:t>
            </w:r>
            <w:proofErr w:type="spellEnd"/>
            <w:r w:rsidRPr="004C68FA">
              <w:t xml:space="preserve"> is a ruined</w:t>
            </w:r>
            <w:r w:rsidR="00B92ED7" w:rsidRPr="004C68FA">
              <w:t xml:space="preserve"> hillside village in </w:t>
            </w:r>
            <w:proofErr w:type="spellStart"/>
            <w:r w:rsidR="00B92ED7" w:rsidRPr="004C68FA">
              <w:t>Fethiye</w:t>
            </w:r>
            <w:proofErr w:type="spellEnd"/>
            <w:r w:rsidR="00B92ED7" w:rsidRPr="004C68FA">
              <w:t xml:space="preserve">. </w:t>
            </w:r>
            <w:proofErr w:type="spellStart"/>
            <w:r w:rsidR="008E1228" w:rsidRPr="004C68FA">
              <w:t>Kayaköy</w:t>
            </w:r>
            <w:r w:rsidR="00B92ED7" w:rsidRPr="004C68FA">
              <w:t>’s</w:t>
            </w:r>
            <w:proofErr w:type="spellEnd"/>
            <w:r w:rsidR="00B92ED7" w:rsidRPr="004C68FA">
              <w:t xml:space="preserve"> Greek </w:t>
            </w:r>
            <w:r w:rsidR="00F943F7" w:rsidRPr="004C68FA">
              <w:t xml:space="preserve">population </w:t>
            </w:r>
            <w:r w:rsidR="004C68FA" w:rsidRPr="004C68FA">
              <w:t>abandoned the</w:t>
            </w:r>
            <w:r w:rsidR="00B92ED7" w:rsidRPr="004C68FA">
              <w:t xml:space="preserve"> village</w:t>
            </w:r>
            <w:r w:rsidR="008E1228" w:rsidRPr="004C68FA">
              <w:t xml:space="preserve"> </w:t>
            </w:r>
            <w:r w:rsidR="00B92ED7" w:rsidRPr="004C68FA">
              <w:t>by 1923 as a result of population exchange between Turkey and Greece. New</w:t>
            </w:r>
            <w:r w:rsidRPr="004C68FA">
              <w:t xml:space="preserve"> </w:t>
            </w:r>
            <w:r w:rsidR="00B92ED7" w:rsidRPr="004C68FA">
              <w:t xml:space="preserve">comers from Greece </w:t>
            </w:r>
            <w:r w:rsidR="000638E0" w:rsidRPr="004C68FA">
              <w:t>did</w:t>
            </w:r>
            <w:r w:rsidR="00B92ED7" w:rsidRPr="004C68FA">
              <w:t xml:space="preserve"> not settled into the stone houses of </w:t>
            </w:r>
            <w:proofErr w:type="spellStart"/>
            <w:r w:rsidR="00B92ED7" w:rsidRPr="004C68FA">
              <w:t>Kayaköy</w:t>
            </w:r>
            <w:proofErr w:type="spellEnd"/>
            <w:r w:rsidR="00B92ED7" w:rsidRPr="004C68FA">
              <w:t xml:space="preserve">. Instead they built new houses </w:t>
            </w:r>
            <w:r w:rsidR="000638E0" w:rsidRPr="004C68FA">
              <w:t>at</w:t>
            </w:r>
            <w:r w:rsidR="00B92ED7" w:rsidRPr="004C68FA">
              <w:t xml:space="preserve"> the valley</w:t>
            </w:r>
            <w:r w:rsidR="000638E0" w:rsidRPr="004C68FA">
              <w:t xml:space="preserve"> bottom</w:t>
            </w:r>
            <w:r w:rsidR="00B92ED7" w:rsidRPr="004C68FA">
              <w:t xml:space="preserve">. Ever since </w:t>
            </w:r>
            <w:r w:rsidR="008943D6" w:rsidRPr="004C68FA">
              <w:t xml:space="preserve">more than 300 </w:t>
            </w:r>
            <w:r w:rsidR="00B92ED7" w:rsidRPr="004C68FA">
              <w:t xml:space="preserve">stone houses </w:t>
            </w:r>
            <w:r w:rsidR="000638E0" w:rsidRPr="004C68FA">
              <w:t xml:space="preserve">in </w:t>
            </w:r>
            <w:proofErr w:type="spellStart"/>
            <w:r w:rsidR="000638E0" w:rsidRPr="004C68FA">
              <w:t>Kayaköy</w:t>
            </w:r>
            <w:proofErr w:type="spellEnd"/>
            <w:r w:rsidR="00B92ED7" w:rsidRPr="004C68FA">
              <w:t xml:space="preserve"> </w:t>
            </w:r>
            <w:r w:rsidR="008943D6" w:rsidRPr="004C68FA">
              <w:t>have been sitting empty along with churches and schools.</w:t>
            </w:r>
          </w:p>
          <w:p w14:paraId="15C29099" w14:textId="5C9202E4" w:rsidR="008F58EC" w:rsidRPr="004C68FA" w:rsidRDefault="00D81FD6" w:rsidP="00D368D7">
            <w:pPr>
              <w:spacing w:after="120"/>
            </w:pPr>
            <w:r w:rsidRPr="004C68FA">
              <w:t xml:space="preserve">You are expected to design </w:t>
            </w:r>
            <w:r w:rsidR="00A9112B" w:rsidRPr="004C68FA">
              <w:t xml:space="preserve">the core facilities for </w:t>
            </w:r>
            <w:r w:rsidRPr="004C68FA">
              <w:t>a</w:t>
            </w:r>
            <w:r w:rsidR="00A9112B" w:rsidRPr="004C68FA">
              <w:t xml:space="preserve"> camping ground</w:t>
            </w:r>
            <w:r w:rsidR="002D79E6" w:rsidRPr="004C68FA">
              <w:t xml:space="preserve"> in </w:t>
            </w:r>
            <w:proofErr w:type="spellStart"/>
            <w:r w:rsidR="002D79E6" w:rsidRPr="004C68FA">
              <w:t>Kayaköy</w:t>
            </w:r>
            <w:proofErr w:type="spellEnd"/>
            <w:r w:rsidR="002D79E6" w:rsidRPr="004C68FA">
              <w:t xml:space="preserve">, </w:t>
            </w:r>
            <w:proofErr w:type="spellStart"/>
            <w:r w:rsidR="002D79E6" w:rsidRPr="004C68FA">
              <w:t>Fethiye</w:t>
            </w:r>
            <w:proofErr w:type="spellEnd"/>
            <w:r w:rsidR="00A9112B" w:rsidRPr="004C68FA">
              <w:t>.</w:t>
            </w:r>
            <w:r w:rsidR="008F58EC" w:rsidRPr="004C68FA">
              <w:t xml:space="preserve"> </w:t>
            </w:r>
          </w:p>
          <w:p w14:paraId="71C67A93" w14:textId="096D5F4E" w:rsidR="00D81FD6" w:rsidRPr="004C68FA" w:rsidRDefault="008F58EC" w:rsidP="00D368D7">
            <w:pPr>
              <w:spacing w:after="120"/>
            </w:pPr>
            <w:r w:rsidRPr="004C68FA">
              <w:t>These facilities should include:</w:t>
            </w:r>
          </w:p>
          <w:p w14:paraId="08E42E45" w14:textId="1CFA4104" w:rsidR="00D81FD6" w:rsidRPr="004C68FA" w:rsidRDefault="008F58EC" w:rsidP="004C68FA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 w:rsidRPr="004C68FA">
              <w:t>A café/restaurant</w:t>
            </w:r>
            <w:r w:rsidR="001F1D74" w:rsidRPr="004C68FA">
              <w:t xml:space="preserve"> (incl. kitchen, toilets)</w:t>
            </w:r>
            <w:r w:rsidR="007960AA" w:rsidRPr="004C68FA">
              <w:t xml:space="preserve"> with enclosed and semi-enclosed spaces</w:t>
            </w:r>
            <w:r w:rsidR="001F1D74" w:rsidRPr="004C68FA">
              <w:t>.</w:t>
            </w:r>
          </w:p>
          <w:p w14:paraId="6B58F79D" w14:textId="56ED7A7F" w:rsidR="00D81FD6" w:rsidRPr="004C68FA" w:rsidRDefault="009512F8" w:rsidP="004C68FA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 w:rsidRPr="004C68FA">
              <w:rPr>
                <w:szCs w:val="20"/>
              </w:rPr>
              <w:t>Shared</w:t>
            </w:r>
            <w:r w:rsidR="001F1D74" w:rsidRPr="004C68FA">
              <w:rPr>
                <w:szCs w:val="20"/>
              </w:rPr>
              <w:t xml:space="preserve"> w</w:t>
            </w:r>
            <w:r w:rsidR="007960AA" w:rsidRPr="004C68FA">
              <w:rPr>
                <w:szCs w:val="20"/>
              </w:rPr>
              <w:t xml:space="preserve">et </w:t>
            </w:r>
            <w:r w:rsidRPr="004C68FA">
              <w:rPr>
                <w:szCs w:val="20"/>
              </w:rPr>
              <w:t>spaces such</w:t>
            </w:r>
            <w:r w:rsidR="007960AA" w:rsidRPr="004C68FA">
              <w:rPr>
                <w:szCs w:val="20"/>
              </w:rPr>
              <w:t xml:space="preserve"> as a kitchenette, showers and </w:t>
            </w:r>
            <w:r w:rsidR="001F1D74" w:rsidRPr="004C68FA">
              <w:rPr>
                <w:szCs w:val="20"/>
              </w:rPr>
              <w:t>toilets for the campers.</w:t>
            </w:r>
          </w:p>
          <w:p w14:paraId="169B5E89" w14:textId="58883756" w:rsidR="00F27708" w:rsidRPr="004C68FA" w:rsidRDefault="00F27708" w:rsidP="004C68FA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 w:rsidRPr="004C68FA">
              <w:rPr>
                <w:szCs w:val="20"/>
              </w:rPr>
              <w:t xml:space="preserve">2-3 </w:t>
            </w:r>
            <w:r w:rsidR="00C511AE" w:rsidRPr="004C68FA">
              <w:rPr>
                <w:szCs w:val="20"/>
              </w:rPr>
              <w:t>multifunctional</w:t>
            </w:r>
            <w:r w:rsidRPr="004C68FA">
              <w:rPr>
                <w:szCs w:val="20"/>
              </w:rPr>
              <w:t xml:space="preserve"> enclosed spaces for workshops</w:t>
            </w:r>
            <w:r w:rsidR="004F56E4" w:rsidRPr="004C68FA">
              <w:t xml:space="preserve">, meetings, </w:t>
            </w:r>
            <w:r w:rsidR="001F1D74" w:rsidRPr="004C68FA">
              <w:t>recreation</w:t>
            </w:r>
            <w:r w:rsidR="00EB5E67" w:rsidRPr="004C68FA">
              <w:t>,</w:t>
            </w:r>
            <w:r w:rsidR="001F1D74" w:rsidRPr="004C68FA">
              <w:rPr>
                <w:szCs w:val="20"/>
              </w:rPr>
              <w:t xml:space="preserve"> etc</w:t>
            </w:r>
            <w:r w:rsidRPr="004C68FA">
              <w:rPr>
                <w:szCs w:val="20"/>
              </w:rPr>
              <w:t>.</w:t>
            </w:r>
          </w:p>
          <w:p w14:paraId="7A7BA8FF" w14:textId="77777777" w:rsidR="00F27708" w:rsidRPr="004C68FA" w:rsidRDefault="00F27708" w:rsidP="004C68FA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 w:rsidRPr="004C68FA">
              <w:t>Appropriate amount of semi-enclosed spaces for multifunctional purposes such as workshops, meetings, recreation, etc.</w:t>
            </w:r>
          </w:p>
          <w:p w14:paraId="0A065541" w14:textId="1E43B709" w:rsidR="00F52F5C" w:rsidRPr="004C68FA" w:rsidRDefault="00F52F5C" w:rsidP="004C68FA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 w:rsidRPr="004C68FA">
              <w:t xml:space="preserve">Appropriate amount of semi-enclosed spaces for </w:t>
            </w:r>
            <w:r w:rsidR="00CC7D81" w:rsidRPr="004C68FA">
              <w:t xml:space="preserve">privacy, </w:t>
            </w:r>
            <w:r w:rsidRPr="004C68FA">
              <w:t>meditation, seclusion.</w:t>
            </w:r>
          </w:p>
          <w:p w14:paraId="07AB14A1" w14:textId="63ABEFE2" w:rsidR="005B5493" w:rsidRPr="004C68FA" w:rsidRDefault="005B5493" w:rsidP="004C68FA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 w:rsidRPr="004C68FA">
              <w:t>Grounds for the tents</w:t>
            </w:r>
            <w:r w:rsidR="007A4845">
              <w:t xml:space="preserve"> (ca. 15</w:t>
            </w:r>
            <w:r w:rsidR="001C44A2" w:rsidRPr="004C68FA">
              <w:t xml:space="preserve"> tents)</w:t>
            </w:r>
            <w:r w:rsidRPr="004C68FA">
              <w:t xml:space="preserve"> &amp; circulation </w:t>
            </w:r>
            <w:r w:rsidR="009512F8" w:rsidRPr="004C68FA">
              <w:t>in-between</w:t>
            </w:r>
          </w:p>
          <w:p w14:paraId="38EE48A2" w14:textId="5D97CB8B" w:rsidR="0049058A" w:rsidRPr="004C68FA" w:rsidRDefault="0049058A" w:rsidP="004C68FA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 w:rsidRPr="004C68FA">
              <w:t xml:space="preserve">Grounds for sport, dance, yoga, etc. </w:t>
            </w:r>
          </w:p>
          <w:p w14:paraId="6ACCEB0F" w14:textId="52627D89" w:rsidR="007C0239" w:rsidRPr="004C68FA" w:rsidRDefault="007C0239" w:rsidP="00D368D7">
            <w:pPr>
              <w:pStyle w:val="ListParagraph"/>
              <w:numPr>
                <w:ilvl w:val="0"/>
                <w:numId w:val="9"/>
              </w:numPr>
              <w:spacing w:after="120" w:line="240" w:lineRule="auto"/>
            </w:pPr>
            <w:r w:rsidRPr="004C68FA">
              <w:t>Parking plot for 10 cars</w:t>
            </w:r>
          </w:p>
          <w:p w14:paraId="08085E0A" w14:textId="3DBC899F" w:rsidR="00AE3D79" w:rsidRPr="004C68FA" w:rsidRDefault="004C68FA" w:rsidP="00D368D7">
            <w:pPr>
              <w:pStyle w:val="Heading1"/>
              <w:spacing w:before="0"/>
            </w:pPr>
            <w:r>
              <w:t>Group</w:t>
            </w:r>
          </w:p>
          <w:p w14:paraId="1E0077E0" w14:textId="13039CC7" w:rsidR="001F08CD" w:rsidRPr="004C68FA" w:rsidRDefault="001F08CD" w:rsidP="00D368D7">
            <w:pPr>
              <w:pStyle w:val="ListParagraph"/>
              <w:numPr>
                <w:ilvl w:val="0"/>
                <w:numId w:val="10"/>
              </w:numPr>
              <w:spacing w:after="120"/>
            </w:pPr>
            <w:r w:rsidRPr="004C68FA">
              <w:t>ARCH 201 Architectural Design I</w:t>
            </w:r>
          </w:p>
          <w:p w14:paraId="249A5613" w14:textId="440C51C4" w:rsidR="00D3308C" w:rsidRPr="004C68FA" w:rsidRDefault="00D3308C" w:rsidP="00D368D7">
            <w:pPr>
              <w:pStyle w:val="Heading1"/>
              <w:spacing w:before="0"/>
            </w:pPr>
            <w:r w:rsidRPr="004C68FA">
              <w:t>Schedule</w:t>
            </w:r>
          </w:p>
          <w:p w14:paraId="4FE4E6DA" w14:textId="3BC02A22" w:rsidR="00D3308C" w:rsidRPr="004C68FA" w:rsidRDefault="004C68FA" w:rsidP="00D368D7">
            <w:pPr>
              <w:pStyle w:val="ListParagraph"/>
              <w:numPr>
                <w:ilvl w:val="0"/>
                <w:numId w:val="8"/>
              </w:numPr>
              <w:spacing w:after="120" w:line="240" w:lineRule="auto"/>
            </w:pPr>
            <w:r w:rsidRPr="004C68FA">
              <w:t xml:space="preserve">February - 19-22 </w:t>
            </w:r>
            <w:proofErr w:type="spellStart"/>
            <w:r w:rsidRPr="004C68FA">
              <w:t>Fethiye</w:t>
            </w:r>
            <w:proofErr w:type="spellEnd"/>
            <w:r w:rsidRPr="004C68FA">
              <w:t xml:space="preserve"> Trip</w:t>
            </w:r>
          </w:p>
          <w:p w14:paraId="1B790BC5" w14:textId="5B840221" w:rsidR="00D3308C" w:rsidRPr="004C68FA" w:rsidRDefault="00AE3D79" w:rsidP="00D368D7">
            <w:pPr>
              <w:pStyle w:val="ListParagraph"/>
              <w:numPr>
                <w:ilvl w:val="0"/>
                <w:numId w:val="8"/>
              </w:numPr>
              <w:spacing w:after="120" w:line="240" w:lineRule="auto"/>
            </w:pPr>
            <w:r w:rsidRPr="004C68FA">
              <w:t xml:space="preserve">February </w:t>
            </w:r>
            <w:r w:rsidR="004C68FA" w:rsidRPr="004C68FA">
              <w:t xml:space="preserve">25 – </w:t>
            </w:r>
            <w:r w:rsidR="004C68FA">
              <w:t xml:space="preserve">Sketch Problem </w:t>
            </w:r>
            <w:r w:rsidR="004C68FA" w:rsidRPr="004C68FA">
              <w:t xml:space="preserve"> (%5)</w:t>
            </w:r>
          </w:p>
          <w:p w14:paraId="39074773" w14:textId="3AF6F63B" w:rsidR="00AE3D79" w:rsidRPr="004C68FA" w:rsidRDefault="00AE3D79" w:rsidP="00D368D7">
            <w:pPr>
              <w:pStyle w:val="ListParagraph"/>
              <w:numPr>
                <w:ilvl w:val="0"/>
                <w:numId w:val="8"/>
              </w:numPr>
              <w:spacing w:after="120" w:line="240" w:lineRule="auto"/>
            </w:pPr>
            <w:r w:rsidRPr="004C68FA">
              <w:t xml:space="preserve">February </w:t>
            </w:r>
            <w:r w:rsidR="004C68FA" w:rsidRPr="004C68FA">
              <w:t xml:space="preserve">29, March 3,7,10,14,17 - </w:t>
            </w:r>
            <w:r w:rsidR="004C68FA" w:rsidRPr="004C68FA">
              <w:rPr>
                <w:rFonts w:ascii="Times New Roman" w:hAnsi="Times New Roman" w:cs="Times New Roman"/>
              </w:rPr>
              <w:t>Critics</w:t>
            </w:r>
          </w:p>
          <w:p w14:paraId="63194BBF" w14:textId="67F569C0" w:rsidR="00AE3D79" w:rsidRPr="004C68FA" w:rsidRDefault="004C68FA" w:rsidP="00D368D7">
            <w:pPr>
              <w:pStyle w:val="ListParagraph"/>
              <w:numPr>
                <w:ilvl w:val="0"/>
                <w:numId w:val="8"/>
              </w:numPr>
              <w:spacing w:after="120" w:line="240" w:lineRule="auto"/>
            </w:pPr>
            <w:r w:rsidRPr="004C68FA">
              <w:t xml:space="preserve">March 21-24 </w:t>
            </w:r>
            <w:r>
              <w:t xml:space="preserve">- </w:t>
            </w:r>
            <w:r w:rsidRPr="004C68FA">
              <w:t>Preliminary Jury I (%20)</w:t>
            </w:r>
          </w:p>
          <w:p w14:paraId="1BA8E3DC" w14:textId="3C9F3B3E" w:rsidR="004C68FA" w:rsidRPr="004C68FA" w:rsidRDefault="004C68FA" w:rsidP="00D368D7">
            <w:pPr>
              <w:pStyle w:val="ListParagraph"/>
              <w:numPr>
                <w:ilvl w:val="0"/>
                <w:numId w:val="8"/>
              </w:numPr>
              <w:spacing w:after="120" w:line="240" w:lineRule="auto"/>
            </w:pPr>
            <w:r w:rsidRPr="004C68FA">
              <w:t>March 28-31, April 4,7,11,14,18,21 – Critics</w:t>
            </w:r>
          </w:p>
          <w:p w14:paraId="393A23BF" w14:textId="2644110A" w:rsidR="004C68FA" w:rsidRDefault="004C68FA" w:rsidP="00D368D7">
            <w:pPr>
              <w:pStyle w:val="ListParagraph"/>
              <w:numPr>
                <w:ilvl w:val="0"/>
                <w:numId w:val="8"/>
              </w:numPr>
              <w:spacing w:after="120" w:line="240" w:lineRule="auto"/>
            </w:pPr>
            <w:r w:rsidRPr="004C68FA">
              <w:t>April 25-28</w:t>
            </w:r>
            <w:r>
              <w:t xml:space="preserve"> - </w:t>
            </w:r>
            <w:r w:rsidRPr="004C68FA">
              <w:t>Preliminary Jury I</w:t>
            </w:r>
            <w:r>
              <w:t>I</w:t>
            </w:r>
            <w:r w:rsidRPr="004C68FA">
              <w:t xml:space="preserve"> (%20) </w:t>
            </w:r>
          </w:p>
          <w:p w14:paraId="1C4E7AC9" w14:textId="3BFE8455" w:rsidR="004C68FA" w:rsidRPr="004C68FA" w:rsidRDefault="004C68FA" w:rsidP="00D368D7">
            <w:pPr>
              <w:pStyle w:val="ListParagraph"/>
              <w:numPr>
                <w:ilvl w:val="0"/>
                <w:numId w:val="8"/>
              </w:numPr>
              <w:spacing w:after="120" w:line="240" w:lineRule="auto"/>
            </w:pPr>
            <w:r>
              <w:t>May 2,5,9,12 - Critics</w:t>
            </w:r>
          </w:p>
          <w:p w14:paraId="0140A671" w14:textId="727F6EE4" w:rsidR="00D368D7" w:rsidRPr="00D368D7" w:rsidRDefault="00D3308C" w:rsidP="00D368D7">
            <w:pPr>
              <w:pStyle w:val="Heading1"/>
              <w:spacing w:before="0"/>
            </w:pPr>
            <w:r w:rsidRPr="004C68FA">
              <w:t>Evaluation</w:t>
            </w:r>
          </w:p>
          <w:bookmarkEnd w:id="0"/>
          <w:p w14:paraId="6764F50E" w14:textId="77777777" w:rsidR="004C68FA" w:rsidRDefault="004C68FA" w:rsidP="00D368D7">
            <w:pPr>
              <w:pStyle w:val="ListParagraph"/>
              <w:numPr>
                <w:ilvl w:val="0"/>
                <w:numId w:val="12"/>
              </w:numPr>
              <w:spacing w:after="120" w:line="240" w:lineRule="auto"/>
            </w:pPr>
            <w:r>
              <w:t>Warm Up Project - %15</w:t>
            </w:r>
          </w:p>
          <w:p w14:paraId="2E52C75C" w14:textId="64B692BC" w:rsidR="004C68FA" w:rsidRDefault="004C68FA" w:rsidP="00D368D7">
            <w:pPr>
              <w:pStyle w:val="ListParagraph"/>
              <w:numPr>
                <w:ilvl w:val="0"/>
                <w:numId w:val="12"/>
              </w:numPr>
              <w:spacing w:after="120" w:line="240" w:lineRule="auto"/>
            </w:pPr>
            <w:r>
              <w:t>Sketch Problem - % 5</w:t>
            </w:r>
          </w:p>
          <w:p w14:paraId="5AB48AF8" w14:textId="77777777" w:rsidR="004C68FA" w:rsidRDefault="004C68FA" w:rsidP="00D368D7">
            <w:pPr>
              <w:pStyle w:val="ListParagraph"/>
              <w:numPr>
                <w:ilvl w:val="0"/>
                <w:numId w:val="12"/>
              </w:numPr>
              <w:spacing w:after="120" w:line="240" w:lineRule="auto"/>
            </w:pPr>
            <w:r>
              <w:t>Preliminary Jury I - % 20</w:t>
            </w:r>
          </w:p>
          <w:p w14:paraId="15214C18" w14:textId="3A2707BE" w:rsidR="004C68FA" w:rsidRDefault="004C68FA" w:rsidP="00D368D7">
            <w:pPr>
              <w:pStyle w:val="ListParagraph"/>
              <w:numPr>
                <w:ilvl w:val="0"/>
                <w:numId w:val="12"/>
              </w:numPr>
              <w:spacing w:after="120" w:line="240" w:lineRule="auto"/>
            </w:pPr>
            <w:r>
              <w:t>Preliminary Jury II - % 20</w:t>
            </w:r>
          </w:p>
          <w:p w14:paraId="2D9397BF" w14:textId="504DA05D" w:rsidR="004C68FA" w:rsidRPr="004C68FA" w:rsidRDefault="004C68FA" w:rsidP="00D368D7">
            <w:pPr>
              <w:pStyle w:val="ListParagraph"/>
              <w:numPr>
                <w:ilvl w:val="0"/>
                <w:numId w:val="12"/>
              </w:numPr>
              <w:spacing w:after="120" w:line="240" w:lineRule="auto"/>
            </w:pPr>
            <w:r>
              <w:t>Final Jury - % 4</w:t>
            </w:r>
            <w:r w:rsidR="00D368D7">
              <w:t>0</w:t>
            </w:r>
          </w:p>
        </w:tc>
        <w:tc>
          <w:tcPr>
            <w:tcW w:w="191" w:type="pct"/>
          </w:tcPr>
          <w:p w14:paraId="12313AD4" w14:textId="77777777" w:rsidR="00D3308C" w:rsidRPr="004C68FA" w:rsidRDefault="00D3308C" w:rsidP="00D3308C"/>
        </w:tc>
        <w:tc>
          <w:tcPr>
            <w:tcW w:w="1712" w:type="pct"/>
          </w:tcPr>
          <w:p w14:paraId="14CEE9CD" w14:textId="08B90615" w:rsidR="00D3308C" w:rsidRPr="004C68FA" w:rsidRDefault="00D3308C" w:rsidP="00D81FD6">
            <w:pPr>
              <w:pStyle w:val="Heading2"/>
            </w:pPr>
            <w:r w:rsidRPr="004C68FA">
              <w:t>Reading List:</w:t>
            </w:r>
          </w:p>
          <w:p w14:paraId="4B1F3C75" w14:textId="77777777" w:rsidR="004C68FA" w:rsidRPr="004C68FA" w:rsidRDefault="004C68FA" w:rsidP="004C68FA">
            <w:r w:rsidRPr="004C68FA">
              <w:t>Will be announced during class.</w:t>
            </w:r>
          </w:p>
          <w:p w14:paraId="7CEDD55D" w14:textId="77777777" w:rsidR="004C68FA" w:rsidRPr="004C68FA" w:rsidRDefault="004C68FA" w:rsidP="004C68FA"/>
          <w:p w14:paraId="60EC1FC8" w14:textId="77777777" w:rsidR="00D3308C" w:rsidRPr="008B714F" w:rsidRDefault="00D3308C" w:rsidP="00D3308C">
            <w:pPr>
              <w:pStyle w:val="Heading2"/>
            </w:pPr>
            <w:r w:rsidRPr="004C68FA">
              <w:t>Other Resources</w:t>
            </w:r>
          </w:p>
          <w:p w14:paraId="5D8C3257" w14:textId="5FF6E1AD" w:rsidR="00D81FD6" w:rsidRPr="0058353E" w:rsidRDefault="00D81FD6" w:rsidP="00A9112B">
            <w:pPr>
              <w:pStyle w:val="BlockText"/>
              <w:spacing w:after="200"/>
            </w:pPr>
            <w:bookmarkStart w:id="2" w:name="_GoBack"/>
            <w:bookmarkEnd w:id="2"/>
          </w:p>
        </w:tc>
      </w:tr>
      <w:bookmarkEnd w:id="1"/>
    </w:tbl>
    <w:p w14:paraId="3E5906FE" w14:textId="77777777" w:rsidR="00D3308C" w:rsidRDefault="00D3308C"/>
    <w:sectPr w:rsidR="00D3308C" w:rsidSect="00D368D7">
      <w:footerReference w:type="default" r:id="rId8"/>
      <w:pgSz w:w="12240" w:h="15840" w:code="1"/>
      <w:pgMar w:top="576" w:right="576" w:bottom="1134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1E31B" w14:textId="77777777" w:rsidR="004C68FA" w:rsidRDefault="004C68FA">
      <w:pPr>
        <w:spacing w:after="0" w:line="240" w:lineRule="auto"/>
      </w:pPr>
      <w:r>
        <w:separator/>
      </w:r>
    </w:p>
  </w:endnote>
  <w:endnote w:type="continuationSeparator" w:id="0">
    <w:p w14:paraId="74000C63" w14:textId="77777777" w:rsidR="004C68FA" w:rsidRDefault="004C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4C68FA" w14:paraId="6AD75380" w14:textId="77777777" w:rsidTr="00384A08">
      <w:tc>
        <w:tcPr>
          <w:tcW w:w="3200" w:type="pct"/>
          <w:shd w:val="clear" w:color="auto" w:fill="983620" w:themeFill="accent2"/>
        </w:tcPr>
        <w:p w14:paraId="1F0CF605" w14:textId="77777777" w:rsidR="004C68FA" w:rsidRDefault="004C68FA" w:rsidP="00384A08">
          <w:pPr>
            <w:pStyle w:val="NoSpacing"/>
          </w:pPr>
        </w:p>
      </w:tc>
      <w:tc>
        <w:tcPr>
          <w:tcW w:w="104" w:type="pct"/>
        </w:tcPr>
        <w:p w14:paraId="4F46DDCE" w14:textId="77777777" w:rsidR="004C68FA" w:rsidRDefault="004C68FA" w:rsidP="00384A08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6CB80651" w14:textId="77777777" w:rsidR="004C68FA" w:rsidRDefault="004C68FA" w:rsidP="00384A08">
          <w:pPr>
            <w:pStyle w:val="NoSpacing"/>
          </w:pPr>
        </w:p>
      </w:tc>
    </w:tr>
    <w:tr w:rsidR="004C68FA" w14:paraId="2C912C42" w14:textId="77777777" w:rsidTr="00384A08">
      <w:sdt>
        <w:sdtPr>
          <w:rPr>
            <w:color w:val="262626" w:themeColor="text1" w:themeTint="D9"/>
          </w:rPr>
          <w:alias w:val="Title"/>
          <w:tag w:val=""/>
          <w:id w:val="-1438282834"/>
          <w:placeholder>
            <w:docPart w:val="03EB9975BA45FD498C1E735B68E30D5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14:paraId="61AB3BED" w14:textId="221C389F" w:rsidR="004C68FA" w:rsidRPr="00AA218C" w:rsidRDefault="004C68FA" w:rsidP="00384A08">
              <w:pPr>
                <w:pStyle w:val="Footer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</w:rPr>
                <w:t>STUDIO II</w:t>
              </w:r>
            </w:p>
          </w:tc>
        </w:sdtContent>
      </w:sdt>
      <w:tc>
        <w:tcPr>
          <w:tcW w:w="104" w:type="pct"/>
          <w:vAlign w:val="bottom"/>
        </w:tcPr>
        <w:p w14:paraId="0126D8A1" w14:textId="77777777" w:rsidR="004C68FA" w:rsidRDefault="004C68FA" w:rsidP="00384A08">
          <w:pPr>
            <w:pStyle w:val="Footer"/>
          </w:pPr>
        </w:p>
      </w:tc>
      <w:tc>
        <w:tcPr>
          <w:tcW w:w="1700" w:type="pct"/>
          <w:vAlign w:val="bottom"/>
        </w:tcPr>
        <w:p w14:paraId="4A5150AF" w14:textId="77777777" w:rsidR="004C68FA" w:rsidRDefault="004C68FA" w:rsidP="00384A08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A4845">
            <w:rPr>
              <w:noProof/>
            </w:rPr>
            <w:t>1</w:t>
          </w:r>
          <w:r>
            <w:fldChar w:fldCharType="end"/>
          </w:r>
        </w:p>
      </w:tc>
    </w:tr>
  </w:tbl>
  <w:p w14:paraId="585BA762" w14:textId="77777777" w:rsidR="004C68FA" w:rsidRPr="00384A08" w:rsidRDefault="004C68FA" w:rsidP="00384A08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774CE" w14:textId="77777777" w:rsidR="004C68FA" w:rsidRDefault="004C68FA">
      <w:pPr>
        <w:spacing w:after="0" w:line="240" w:lineRule="auto"/>
      </w:pPr>
      <w:r>
        <w:separator/>
      </w:r>
    </w:p>
  </w:footnote>
  <w:footnote w:type="continuationSeparator" w:id="0">
    <w:p w14:paraId="3AE804B3" w14:textId="77777777" w:rsidR="004C68FA" w:rsidRDefault="004C6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0CA244C9"/>
    <w:multiLevelType w:val="hybridMultilevel"/>
    <w:tmpl w:val="05BE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12886"/>
    <w:multiLevelType w:val="hybridMultilevel"/>
    <w:tmpl w:val="B026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219B5"/>
    <w:multiLevelType w:val="hybridMultilevel"/>
    <w:tmpl w:val="C21C3DBA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6">
    <w:nsid w:val="4FBD3C53"/>
    <w:multiLevelType w:val="hybridMultilevel"/>
    <w:tmpl w:val="051A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B66A4"/>
    <w:multiLevelType w:val="hybridMultilevel"/>
    <w:tmpl w:val="CD26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76960"/>
    <w:multiLevelType w:val="hybridMultilevel"/>
    <w:tmpl w:val="A16A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A1"/>
    <w:rsid w:val="00056BDA"/>
    <w:rsid w:val="00062EFE"/>
    <w:rsid w:val="000638E0"/>
    <w:rsid w:val="00090017"/>
    <w:rsid w:val="000B20CE"/>
    <w:rsid w:val="000C0EC3"/>
    <w:rsid w:val="000D5702"/>
    <w:rsid w:val="00165340"/>
    <w:rsid w:val="001845BE"/>
    <w:rsid w:val="00192D67"/>
    <w:rsid w:val="001C44A2"/>
    <w:rsid w:val="001D3F69"/>
    <w:rsid w:val="001F08CD"/>
    <w:rsid w:val="001F1D74"/>
    <w:rsid w:val="001F4E23"/>
    <w:rsid w:val="0026113B"/>
    <w:rsid w:val="002B6487"/>
    <w:rsid w:val="002D79E6"/>
    <w:rsid w:val="002F1886"/>
    <w:rsid w:val="002F444C"/>
    <w:rsid w:val="003606E0"/>
    <w:rsid w:val="00384A08"/>
    <w:rsid w:val="003C457C"/>
    <w:rsid w:val="00426A2A"/>
    <w:rsid w:val="0044266D"/>
    <w:rsid w:val="0049058A"/>
    <w:rsid w:val="004A5130"/>
    <w:rsid w:val="004C68FA"/>
    <w:rsid w:val="004F56E4"/>
    <w:rsid w:val="00527104"/>
    <w:rsid w:val="005314E5"/>
    <w:rsid w:val="005946AC"/>
    <w:rsid w:val="005A046C"/>
    <w:rsid w:val="005B5493"/>
    <w:rsid w:val="005B6FAF"/>
    <w:rsid w:val="005F11C9"/>
    <w:rsid w:val="005F303A"/>
    <w:rsid w:val="00600E3F"/>
    <w:rsid w:val="00675400"/>
    <w:rsid w:val="0067573E"/>
    <w:rsid w:val="006A47A1"/>
    <w:rsid w:val="006D3C16"/>
    <w:rsid w:val="00782074"/>
    <w:rsid w:val="00792D99"/>
    <w:rsid w:val="007960AA"/>
    <w:rsid w:val="007A4845"/>
    <w:rsid w:val="007C0239"/>
    <w:rsid w:val="007C457B"/>
    <w:rsid w:val="008943D6"/>
    <w:rsid w:val="008B714F"/>
    <w:rsid w:val="008C1DD2"/>
    <w:rsid w:val="008C2A28"/>
    <w:rsid w:val="008E1228"/>
    <w:rsid w:val="008F58EC"/>
    <w:rsid w:val="009042A3"/>
    <w:rsid w:val="009512F8"/>
    <w:rsid w:val="009D619F"/>
    <w:rsid w:val="009F709B"/>
    <w:rsid w:val="00A03075"/>
    <w:rsid w:val="00A06B00"/>
    <w:rsid w:val="00A348E6"/>
    <w:rsid w:val="00A4094D"/>
    <w:rsid w:val="00A52A7F"/>
    <w:rsid w:val="00A576C7"/>
    <w:rsid w:val="00A665BE"/>
    <w:rsid w:val="00A9112B"/>
    <w:rsid w:val="00AE3D79"/>
    <w:rsid w:val="00AF28CB"/>
    <w:rsid w:val="00B64F98"/>
    <w:rsid w:val="00B92ED7"/>
    <w:rsid w:val="00BB37EC"/>
    <w:rsid w:val="00C511AE"/>
    <w:rsid w:val="00C64A94"/>
    <w:rsid w:val="00C660B1"/>
    <w:rsid w:val="00CB107B"/>
    <w:rsid w:val="00CC7D81"/>
    <w:rsid w:val="00D3308C"/>
    <w:rsid w:val="00D350A4"/>
    <w:rsid w:val="00D368D7"/>
    <w:rsid w:val="00D52277"/>
    <w:rsid w:val="00D63B25"/>
    <w:rsid w:val="00D81FD6"/>
    <w:rsid w:val="00E20E90"/>
    <w:rsid w:val="00E666A9"/>
    <w:rsid w:val="00E85217"/>
    <w:rsid w:val="00E949F0"/>
    <w:rsid w:val="00EB5E67"/>
    <w:rsid w:val="00F27708"/>
    <w:rsid w:val="00F277E6"/>
    <w:rsid w:val="00F445ED"/>
    <w:rsid w:val="00F52F5C"/>
    <w:rsid w:val="00F56FB8"/>
    <w:rsid w:val="00F73F39"/>
    <w:rsid w:val="00F943F7"/>
    <w:rsid w:val="00FB13AF"/>
    <w:rsid w:val="00FC667E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0B2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D63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FD6"/>
    <w:rPr>
      <w:color w:val="524A82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D63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FD6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73BFEFCD0F2B4391579730DF636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CE38-886C-854A-915E-CED9C93BBF5A}"/>
      </w:docPartPr>
      <w:docPartBody>
        <w:p w:rsidR="005259B1" w:rsidRDefault="00EE60C6">
          <w:pPr>
            <w:pStyle w:val="8B73BFEFCD0F2B4391579730DF636EE4"/>
          </w:pPr>
          <w:r>
            <w:t>Lesson Title</w:t>
          </w:r>
        </w:p>
      </w:docPartBody>
    </w:docPart>
    <w:docPart>
      <w:docPartPr>
        <w:name w:val="03EB9975BA45FD498C1E735B68E30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7CD76-87D5-8F47-ADEA-027627A55582}"/>
      </w:docPartPr>
      <w:docPartBody>
        <w:p w:rsidR="00EE60C6" w:rsidRDefault="00EE60C6">
          <w:pPr>
            <w:pStyle w:val="03EB9975BA45FD498C1E735B68E30D59"/>
          </w:pPr>
          <w:r w:rsidRPr="00D63F2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C6"/>
    <w:rsid w:val="00051980"/>
    <w:rsid w:val="00275E5D"/>
    <w:rsid w:val="005259B1"/>
    <w:rsid w:val="00816C50"/>
    <w:rsid w:val="0089378F"/>
    <w:rsid w:val="00E72347"/>
    <w:rsid w:val="00E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73BFEFCD0F2B4391579730DF636EE4">
    <w:name w:val="8B73BFEFCD0F2B4391579730DF636EE4"/>
  </w:style>
  <w:style w:type="paragraph" w:customStyle="1" w:styleId="6A61E8131F804D4699EAF8F7039B1EAC">
    <w:name w:val="6A61E8131F804D4699EAF8F7039B1EAC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1513E284ECC23945946B76809F5477F8">
    <w:name w:val="1513E284ECC23945946B76809F5477F8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98D3014B0EA4024F91C6088035FF8EC3">
    <w:name w:val="98D3014B0EA4024F91C6088035FF8EC3"/>
  </w:style>
  <w:style w:type="paragraph" w:customStyle="1" w:styleId="A0D7725D285C014087CDB43B27EE2E49">
    <w:name w:val="A0D7725D285C014087CDB43B27EE2E49"/>
  </w:style>
  <w:style w:type="paragraph" w:customStyle="1" w:styleId="FF0CA456A9915544A50D4C5EE81AEFC3">
    <w:name w:val="FF0CA456A9915544A50D4C5EE81AEFC3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FB5A09C0BEFF9344B3D79F06A9CBA26B">
    <w:name w:val="FB5A09C0BEFF9344B3D79F06A9CBA26B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C32D6E6A5F506441A2C97889ECBCCF8C">
    <w:name w:val="C32D6E6A5F506441A2C97889ECBCCF8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EB9975BA45FD498C1E735B68E30D59">
    <w:name w:val="03EB9975BA45FD498C1E735B68E30D5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73BFEFCD0F2B4391579730DF636EE4">
    <w:name w:val="8B73BFEFCD0F2B4391579730DF636EE4"/>
  </w:style>
  <w:style w:type="paragraph" w:customStyle="1" w:styleId="6A61E8131F804D4699EAF8F7039B1EAC">
    <w:name w:val="6A61E8131F804D4699EAF8F7039B1EAC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1513E284ECC23945946B76809F5477F8">
    <w:name w:val="1513E284ECC23945946B76809F5477F8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98D3014B0EA4024F91C6088035FF8EC3">
    <w:name w:val="98D3014B0EA4024F91C6088035FF8EC3"/>
  </w:style>
  <w:style w:type="paragraph" w:customStyle="1" w:styleId="A0D7725D285C014087CDB43B27EE2E49">
    <w:name w:val="A0D7725D285C014087CDB43B27EE2E49"/>
  </w:style>
  <w:style w:type="paragraph" w:customStyle="1" w:styleId="FF0CA456A9915544A50D4C5EE81AEFC3">
    <w:name w:val="FF0CA456A9915544A50D4C5EE81AEFC3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FB5A09C0BEFF9344B3D79F06A9CBA26B">
    <w:name w:val="FB5A09C0BEFF9344B3D79F06A9CBA26B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C32D6E6A5F506441A2C97889ECBCCF8C">
    <w:name w:val="C32D6E6A5F506441A2C97889ECBCCF8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EB9975BA45FD498C1E735B68E30D59">
    <w:name w:val="03EB9975BA45FD498C1E735B68E30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264</Words>
  <Characters>1506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STUDIO II</vt:lpstr>
    </vt:vector>
  </TitlesOfParts>
  <Company/>
  <LinksUpToDate>false</LinksUpToDate>
  <CharactersWithSpaces>1767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II</dc:title>
  <dc:creator>ceren katipoglu</dc:creator>
  <cp:lastModifiedBy>ceren katipoglu</cp:lastModifiedBy>
  <cp:revision>3</cp:revision>
  <cp:lastPrinted>2016-02-01T20:41:00Z</cp:lastPrinted>
  <dcterms:created xsi:type="dcterms:W3CDTF">2016-02-01T20:18:00Z</dcterms:created>
  <dcterms:modified xsi:type="dcterms:W3CDTF">2016-02-01T21:11:00Z</dcterms:modified>
</cp:coreProperties>
</file>