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46"/>
        <w:gridCol w:w="236"/>
        <w:gridCol w:w="3840"/>
      </w:tblGrid>
      <w:tr w:rsidR="0026113B" w14:paraId="4B9ADEC1" w14:textId="77777777" w:rsidTr="00D3308C">
        <w:tc>
          <w:tcPr>
            <w:tcW w:w="3200" w:type="pct"/>
            <w:shd w:val="clear" w:color="auto" w:fill="983620" w:themeFill="accent2"/>
          </w:tcPr>
          <w:p w14:paraId="1AA53F2A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5074ED32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30BC872F" w14:textId="77777777" w:rsidR="0026113B" w:rsidRDefault="0026113B" w:rsidP="00F277E6">
            <w:pPr>
              <w:pStyle w:val="NoSpacing"/>
            </w:pPr>
          </w:p>
        </w:tc>
      </w:tr>
      <w:tr w:rsidR="0026113B" w:rsidRPr="008C1DD2" w14:paraId="661A5EA4" w14:textId="77777777" w:rsidTr="00D3308C">
        <w:trPr>
          <w:trHeight w:val="1785"/>
        </w:trPr>
        <w:tc>
          <w:tcPr>
            <w:tcW w:w="3200" w:type="pct"/>
            <w:vAlign w:val="bottom"/>
          </w:tcPr>
          <w:p w14:paraId="0F60734C" w14:textId="46FE057C" w:rsidR="0026113B" w:rsidRDefault="005E0B47" w:rsidP="006A47A1">
            <w:pPr>
              <w:pStyle w:val="Title"/>
              <w:jc w:val="both"/>
            </w:pPr>
            <w:sdt>
              <w:sdtPr>
                <w:rPr>
                  <w:sz w:val="48"/>
                  <w:szCs w:val="48"/>
                </w:rPr>
                <w:alias w:val="Title"/>
                <w:tag w:val=""/>
                <w:id w:val="-841541200"/>
                <w:placeholder>
                  <w:docPart w:val="8B73BFEFCD0F2B4391579730DF636EE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A47A1" w:rsidRPr="00D3308C">
                  <w:rPr>
                    <w:sz w:val="48"/>
                    <w:szCs w:val="48"/>
                  </w:rPr>
                  <w:t>STUDIO I</w:t>
                </w:r>
                <w:r w:rsidR="000B20CE" w:rsidRPr="00D3308C">
                  <w:rPr>
                    <w:sz w:val="48"/>
                    <w:szCs w:val="48"/>
                  </w:rPr>
                  <w:t>I</w:t>
                </w:r>
              </w:sdtContent>
            </w:sdt>
          </w:p>
        </w:tc>
        <w:tc>
          <w:tcPr>
            <w:tcW w:w="104" w:type="pct"/>
            <w:vAlign w:val="bottom"/>
          </w:tcPr>
          <w:p w14:paraId="0233F4A5" w14:textId="77777777" w:rsidR="0026113B" w:rsidRDefault="0026113B" w:rsidP="00F277E6"/>
        </w:tc>
        <w:tc>
          <w:tcPr>
            <w:tcW w:w="1696" w:type="pct"/>
            <w:vAlign w:val="bottom"/>
          </w:tcPr>
          <w:p w14:paraId="1E3CFCBD" w14:textId="1D9BA84C" w:rsidR="00FB13AF" w:rsidRPr="00A665BE" w:rsidRDefault="00A665BE" w:rsidP="00A9112B">
            <w:pPr>
              <w:pStyle w:val="CourseDetails"/>
              <w:ind w:left="-9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3D79">
              <w:rPr>
                <w:b/>
              </w:rPr>
              <w:t>015-2016 SPRING</w:t>
            </w:r>
            <w:r w:rsidR="00FB13AF" w:rsidRPr="00FB13AF">
              <w:rPr>
                <w:b/>
              </w:rPr>
              <w:t xml:space="preserve"> SEMESTER</w:t>
            </w:r>
          </w:p>
          <w:p w14:paraId="24B8AB3E" w14:textId="4B06358D" w:rsidR="006A47A1" w:rsidRPr="00D3308C" w:rsidRDefault="000B20CE" w:rsidP="000B20CE">
            <w:pPr>
              <w:pStyle w:val="CourseDetails"/>
              <w:spacing w:after="0"/>
              <w:ind w:left="-99"/>
              <w:rPr>
                <w:rFonts w:asciiTheme="majorHAnsi" w:hAnsiTheme="majorHAnsi"/>
              </w:rPr>
            </w:pPr>
            <w:r w:rsidRPr="00D3308C">
              <w:rPr>
                <w:rFonts w:asciiTheme="majorHAnsi" w:hAnsiTheme="majorHAnsi"/>
              </w:rPr>
              <w:t>Ceren Katipo</w:t>
            </w:r>
            <w:r w:rsidRPr="00D3308C">
              <w:rPr>
                <w:rFonts w:ascii="Times New Roman" w:hAnsi="Times New Roman" w:cs="Times New Roman"/>
              </w:rPr>
              <w:t>ğ</w:t>
            </w:r>
            <w:r w:rsidRPr="00D3308C">
              <w:rPr>
                <w:rFonts w:asciiTheme="majorHAnsi" w:hAnsiTheme="majorHAnsi" w:cs="Times New Roman"/>
              </w:rPr>
              <w:t xml:space="preserve">lu </w:t>
            </w:r>
            <w:r w:rsidR="006A47A1" w:rsidRPr="00D3308C">
              <w:rPr>
                <w:rFonts w:asciiTheme="majorHAnsi" w:hAnsiTheme="majorHAnsi"/>
              </w:rPr>
              <w:t>(</w:t>
            </w:r>
            <w:r w:rsidRPr="00D3308C">
              <w:rPr>
                <w:rFonts w:asciiTheme="majorHAnsi" w:hAnsiTheme="majorHAnsi"/>
              </w:rPr>
              <w:t>Asst. Prof. Dr.</w:t>
            </w:r>
            <w:r w:rsidR="006A47A1" w:rsidRPr="00D3308C">
              <w:rPr>
                <w:rFonts w:asciiTheme="majorHAnsi" w:hAnsiTheme="majorHAnsi"/>
              </w:rPr>
              <w:t>)</w:t>
            </w:r>
          </w:p>
          <w:p w14:paraId="5B8E2610" w14:textId="524D5675" w:rsidR="006A47A1" w:rsidRPr="00153985" w:rsidRDefault="000B20CE" w:rsidP="000B20CE">
            <w:pPr>
              <w:pStyle w:val="CourseDetails"/>
              <w:spacing w:after="0"/>
              <w:ind w:left="-99"/>
              <w:rPr>
                <w:rFonts w:asciiTheme="majorHAnsi" w:hAnsiTheme="majorHAnsi"/>
                <w:lang w:val="de-DE"/>
              </w:rPr>
            </w:pPr>
            <w:r w:rsidRPr="00D3308C">
              <w:rPr>
                <w:rFonts w:asciiTheme="majorHAnsi" w:hAnsiTheme="majorHAnsi"/>
              </w:rPr>
              <w:t xml:space="preserve">Cengiz Özmen (Asst. </w:t>
            </w:r>
            <w:r w:rsidRPr="00153985">
              <w:rPr>
                <w:rFonts w:asciiTheme="majorHAnsi" w:hAnsiTheme="majorHAnsi"/>
                <w:lang w:val="de-DE"/>
              </w:rPr>
              <w:t>Prof. Dr.)</w:t>
            </w:r>
          </w:p>
          <w:p w14:paraId="4C97FDB2" w14:textId="77777777" w:rsidR="00384A08" w:rsidRDefault="00AE3D79" w:rsidP="000B20CE">
            <w:pPr>
              <w:pStyle w:val="CourseDetails"/>
              <w:spacing w:after="0"/>
              <w:ind w:left="-99"/>
              <w:rPr>
                <w:rFonts w:asciiTheme="majorHAnsi" w:hAnsiTheme="majorHAnsi"/>
                <w:lang w:val="de-DE"/>
              </w:rPr>
            </w:pPr>
            <w:r w:rsidRPr="008C1DD2">
              <w:rPr>
                <w:rFonts w:asciiTheme="majorHAnsi" w:hAnsiTheme="majorHAnsi"/>
                <w:lang w:val="de-DE"/>
              </w:rPr>
              <w:t>Fatma Gül Öztürk</w:t>
            </w:r>
            <w:r w:rsidR="006A47A1" w:rsidRPr="008C1DD2">
              <w:rPr>
                <w:rFonts w:asciiTheme="majorHAnsi" w:hAnsiTheme="majorHAnsi"/>
                <w:lang w:val="de-DE"/>
              </w:rPr>
              <w:t xml:space="preserve"> </w:t>
            </w:r>
            <w:r w:rsidR="000B20CE" w:rsidRPr="008C1DD2">
              <w:rPr>
                <w:rFonts w:asciiTheme="majorHAnsi" w:hAnsiTheme="majorHAnsi"/>
                <w:lang w:val="de-DE"/>
              </w:rPr>
              <w:t>(Asst. Prof. Dr.)</w:t>
            </w:r>
          </w:p>
          <w:p w14:paraId="77572B05" w14:textId="3A194F3C" w:rsidR="00D06858" w:rsidRPr="008C1DD2" w:rsidRDefault="00D06858" w:rsidP="000B20CE">
            <w:pPr>
              <w:pStyle w:val="CourseDetails"/>
              <w:spacing w:after="0"/>
              <w:ind w:left="-99"/>
              <w:rPr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t xml:space="preserve">Sıla Karatas Basoglu </w:t>
            </w:r>
            <w:r>
              <w:rPr>
                <w:rFonts w:asciiTheme="majorHAnsi" w:hAnsiTheme="majorHAnsi"/>
              </w:rPr>
              <w:t>(Specialist)</w:t>
            </w:r>
          </w:p>
        </w:tc>
      </w:tr>
      <w:tr w:rsidR="0026113B" w:rsidRPr="008C1DD2" w14:paraId="58AB5057" w14:textId="77777777" w:rsidTr="00D3308C">
        <w:tc>
          <w:tcPr>
            <w:tcW w:w="3200" w:type="pct"/>
            <w:shd w:val="clear" w:color="auto" w:fill="983620" w:themeFill="accent2"/>
          </w:tcPr>
          <w:p w14:paraId="1CADB54A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  <w:tc>
          <w:tcPr>
            <w:tcW w:w="104" w:type="pct"/>
          </w:tcPr>
          <w:p w14:paraId="4F108716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481B4177" w14:textId="77777777" w:rsidR="0026113B" w:rsidRPr="008C1DD2" w:rsidRDefault="0026113B" w:rsidP="00F277E6">
            <w:pPr>
              <w:pStyle w:val="NoSpacing"/>
              <w:rPr>
                <w:lang w:val="de-DE"/>
              </w:rPr>
            </w:pPr>
          </w:p>
        </w:tc>
      </w:tr>
    </w:tbl>
    <w:tbl>
      <w:tblPr>
        <w:tblpPr w:leftFromText="180" w:rightFromText="180" w:vertAnchor="text" w:tblpY="1"/>
        <w:tblW w:w="11159" w:type="dxa"/>
        <w:tblLayout w:type="fixed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D3308C" w14:paraId="66742904" w14:textId="77777777" w:rsidTr="00D3308C">
        <w:trPr>
          <w:trHeight w:val="2160"/>
        </w:trPr>
        <w:tc>
          <w:tcPr>
            <w:tcW w:w="3097" w:type="pct"/>
          </w:tcPr>
          <w:p w14:paraId="0F7F615B" w14:textId="77777777" w:rsidR="00D06858" w:rsidRDefault="00D06858" w:rsidP="00D06858">
            <w:pPr>
              <w:pStyle w:val="Heading1"/>
            </w:pPr>
            <w:bookmarkStart w:id="0" w:name="_Toc261004492"/>
            <w:r>
              <w:t>Requirement List</w:t>
            </w:r>
          </w:p>
          <w:p w14:paraId="24C691BD" w14:textId="77777777" w:rsidR="00D06858" w:rsidRDefault="00D06858" w:rsidP="00D06858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ARCH 201 </w:t>
            </w:r>
          </w:p>
          <w:p w14:paraId="70D1C38B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Concept Sheet (should include your design idea, site analysis and building program)</w:t>
            </w:r>
          </w:p>
          <w:p w14:paraId="3A479B11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1/500 model to be placed in your common model</w:t>
            </w:r>
          </w:p>
          <w:p w14:paraId="6814A07B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1/100 model</w:t>
            </w:r>
          </w:p>
          <w:p w14:paraId="7A5D8F8F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1/100 site plan</w:t>
            </w:r>
          </w:p>
          <w:p w14:paraId="72594AF8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1/100 plans, minimum 2 sections and minimum 4 elevations</w:t>
            </w:r>
          </w:p>
          <w:p w14:paraId="669E0D31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Minimum 2 perspectives</w:t>
            </w:r>
          </w:p>
          <w:p w14:paraId="586D0FCE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</w:p>
          <w:p w14:paraId="6B04271A" w14:textId="77777777" w:rsidR="00D06858" w:rsidRDefault="00D06858" w:rsidP="00D06858">
            <w:pPr>
              <w:pStyle w:val="ListParagraph"/>
              <w:numPr>
                <w:ilvl w:val="0"/>
                <w:numId w:val="14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ARCH 202</w:t>
            </w:r>
          </w:p>
          <w:p w14:paraId="195D0569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Concept Sheet (should include your design idea, site analysis and building program)</w:t>
            </w:r>
          </w:p>
          <w:p w14:paraId="20A55574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1/200 model</w:t>
            </w:r>
          </w:p>
          <w:p w14:paraId="01CC017C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1/200 site plan</w:t>
            </w:r>
          </w:p>
          <w:p w14:paraId="0A61AA52" w14:textId="76435644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1/200 plan (all structures including near surrounding) and 1/100 partial plans (for site number1)</w:t>
            </w:r>
          </w:p>
          <w:p w14:paraId="5FCFCF13" w14:textId="2007215F" w:rsidR="00D06858" w:rsidRPr="007E7707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1/100 plans (including near surrounding, for site number2) </w:t>
            </w:r>
          </w:p>
          <w:p w14:paraId="42480115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1/200 minimum 3 sections and minimum 4 elevations</w:t>
            </w:r>
          </w:p>
          <w:p w14:paraId="5F5E507A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Minimum 3 perspectives</w:t>
            </w:r>
          </w:p>
          <w:p w14:paraId="40424DF5" w14:textId="77777777" w:rsidR="00D06858" w:rsidRPr="006D2B6F" w:rsidRDefault="00D06858" w:rsidP="00D06858">
            <w:pPr>
              <w:pStyle w:val="ListParagraph"/>
              <w:rPr>
                <w:rFonts w:eastAsiaTheme="minorHAnsi"/>
                <w:bCs/>
              </w:rPr>
            </w:pPr>
          </w:p>
          <w:p w14:paraId="4AB59096" w14:textId="77777777" w:rsidR="00D06858" w:rsidRDefault="00D06858" w:rsidP="00D06858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ARCH 301</w:t>
            </w:r>
          </w:p>
          <w:p w14:paraId="3278A981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Concept Sheet (should include your design idea, site analysis and building program)</w:t>
            </w:r>
          </w:p>
          <w:p w14:paraId="5A0B79A0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1/500 model</w:t>
            </w:r>
          </w:p>
          <w:p w14:paraId="0545DF12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1/500 site plan </w:t>
            </w:r>
          </w:p>
          <w:p w14:paraId="648B7740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1/200 plan (including near surrounding)  </w:t>
            </w:r>
          </w:p>
          <w:p w14:paraId="556AB78D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1/100 partial plan-section-elevation (depicting your different housing units)</w:t>
            </w:r>
          </w:p>
          <w:p w14:paraId="7A108C3D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1/200 minimum 3 sections and minimum 4 elevations</w:t>
            </w:r>
          </w:p>
          <w:p w14:paraId="67E0EF34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Minimum 3 perspectives (1 from interior)</w:t>
            </w:r>
          </w:p>
          <w:p w14:paraId="3B457F39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</w:p>
          <w:p w14:paraId="742E85AC" w14:textId="77777777" w:rsidR="00D06858" w:rsidRDefault="00D06858" w:rsidP="00D06858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ARCH 302 </w:t>
            </w:r>
          </w:p>
          <w:p w14:paraId="37CAFAC4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Concept Sheet (should include your design idea, site analysis and building program)</w:t>
            </w:r>
          </w:p>
          <w:p w14:paraId="0102FE9C" w14:textId="150C3867" w:rsidR="00D06858" w:rsidRPr="005E0B47" w:rsidRDefault="00D06858" w:rsidP="005E0B47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1/1000 model to be pla</w:t>
            </w:r>
            <w:r w:rsidR="00D24B36">
              <w:rPr>
                <w:rFonts w:eastAsiaTheme="minorHAnsi"/>
                <w:bCs/>
              </w:rPr>
              <w:t>ced in your common model and 1/2</w:t>
            </w:r>
            <w:r w:rsidR="005E0B47">
              <w:rPr>
                <w:rFonts w:eastAsiaTheme="minorHAnsi"/>
                <w:bCs/>
              </w:rPr>
              <w:t xml:space="preserve">00 </w:t>
            </w:r>
            <w:bookmarkStart w:id="1" w:name="_GoBack"/>
            <w:bookmarkEnd w:id="1"/>
            <w:r w:rsidRPr="005E0B47">
              <w:rPr>
                <w:rFonts w:eastAsiaTheme="minorHAnsi"/>
                <w:bCs/>
              </w:rPr>
              <w:t>model</w:t>
            </w:r>
          </w:p>
          <w:p w14:paraId="6AEE4C22" w14:textId="77777777" w:rsidR="00D06858" w:rsidRPr="00BB6497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1/500 site plan (including whole bazaar and surrounding neighborhood)</w:t>
            </w:r>
          </w:p>
          <w:p w14:paraId="52EBADA9" w14:textId="77777777" w:rsidR="00D06858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1/200 plans, minimum 3 sections and minimum 4 elevations</w:t>
            </w:r>
          </w:p>
          <w:p w14:paraId="367214C5" w14:textId="77777777" w:rsidR="00D06858" w:rsidRPr="00736616" w:rsidRDefault="00D06858" w:rsidP="00D06858">
            <w:pPr>
              <w:pStyle w:val="ListParagraph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Minimum 4 perspectives (1 from interior, 1 from canal view, 1 with bazaar area) </w:t>
            </w:r>
          </w:p>
          <w:p w14:paraId="2D9397BF" w14:textId="7D9F300C" w:rsidR="00D3308C" w:rsidRPr="00192D67" w:rsidRDefault="00D3308C" w:rsidP="00D06858"/>
        </w:tc>
        <w:tc>
          <w:tcPr>
            <w:tcW w:w="191" w:type="pct"/>
          </w:tcPr>
          <w:p w14:paraId="12313AD4" w14:textId="77777777" w:rsidR="00D3308C" w:rsidRDefault="00D3308C" w:rsidP="00D3308C"/>
        </w:tc>
        <w:tc>
          <w:tcPr>
            <w:tcW w:w="1712" w:type="pct"/>
          </w:tcPr>
          <w:p w14:paraId="08E35AEB" w14:textId="7A4B2F21" w:rsidR="00D06858" w:rsidRDefault="00D06858" w:rsidP="00D06858">
            <w:pPr>
              <w:pStyle w:val="Heading1"/>
              <w:spacing w:before="240"/>
            </w:pPr>
            <w:r>
              <w:t>Schedule and Notes</w:t>
            </w:r>
          </w:p>
          <w:p w14:paraId="226FC6EB" w14:textId="77777777" w:rsidR="00D06858" w:rsidRDefault="00D06858" w:rsidP="00D06858">
            <w:pPr>
              <w:pStyle w:val="ListParagraph"/>
              <w:numPr>
                <w:ilvl w:val="0"/>
                <w:numId w:val="8"/>
              </w:numPr>
              <w:ind w:left="0" w:hanging="11"/>
            </w:pPr>
            <w:r>
              <w:t xml:space="preserve">SUBMISSION DATE: </w:t>
            </w:r>
          </w:p>
          <w:p w14:paraId="10735775" w14:textId="76622770" w:rsidR="00D06858" w:rsidRDefault="00D06858" w:rsidP="00D06858">
            <w:pPr>
              <w:pStyle w:val="ListParagraph"/>
              <w:ind w:left="0"/>
            </w:pPr>
            <w:r>
              <w:t xml:space="preserve">25 May 2016 – Wednesday between 16.00-16.30 (You should submit all items except the physical model) </w:t>
            </w:r>
          </w:p>
          <w:p w14:paraId="315BF049" w14:textId="77777777" w:rsidR="00D06858" w:rsidRDefault="00D06858" w:rsidP="00D06858">
            <w:pPr>
              <w:pStyle w:val="ListParagraph"/>
            </w:pPr>
          </w:p>
          <w:p w14:paraId="33EEE5F7" w14:textId="77777777" w:rsidR="00D06858" w:rsidRDefault="00D06858" w:rsidP="00D06858">
            <w:pPr>
              <w:pStyle w:val="ListParagraph"/>
              <w:numPr>
                <w:ilvl w:val="0"/>
                <w:numId w:val="8"/>
              </w:numPr>
              <w:ind w:left="0" w:hanging="11"/>
            </w:pPr>
            <w:r>
              <w:t xml:space="preserve">JURY DATE: 26 - 27 May 2016 – Thursday and Friday </w:t>
            </w:r>
          </w:p>
          <w:p w14:paraId="2F1DFE8E" w14:textId="77777777" w:rsidR="00D06858" w:rsidRDefault="00D06858" w:rsidP="00D06858">
            <w:pPr>
              <w:pStyle w:val="ListParagraph"/>
              <w:ind w:left="0" w:hanging="11"/>
            </w:pPr>
          </w:p>
          <w:p w14:paraId="2E8FE67B" w14:textId="77777777" w:rsidR="00D06858" w:rsidRDefault="00D06858" w:rsidP="00D06858">
            <w:pPr>
              <w:pStyle w:val="ListParagraph"/>
              <w:numPr>
                <w:ilvl w:val="0"/>
                <w:numId w:val="8"/>
              </w:numPr>
              <w:ind w:left="0" w:hanging="11"/>
            </w:pPr>
            <w:r>
              <w:t xml:space="preserve">IMPORTANT NOTES: </w:t>
            </w:r>
          </w:p>
          <w:p w14:paraId="6EF912FD" w14:textId="6189BAA6" w:rsidR="00D06858" w:rsidRDefault="00D06858" w:rsidP="00D06858">
            <w:pPr>
              <w:pStyle w:val="ListParagraph"/>
              <w:ind w:left="0"/>
            </w:pPr>
            <w:r>
              <w:t>All students should use A0 or A1 paper size.</w:t>
            </w:r>
          </w:p>
          <w:p w14:paraId="645A6114" w14:textId="76ABDFB9" w:rsidR="00D06858" w:rsidRDefault="00D06858" w:rsidP="00D06858">
            <w:pPr>
              <w:pStyle w:val="ListParagraph"/>
              <w:ind w:left="0" w:hanging="11"/>
            </w:pPr>
            <w:r>
              <w:t xml:space="preserve">All student should submit their projects in webonline.cankaya.edu.tr/archstudioII until 30 May 2016 in jpeg format and with a CD INCLUDING PHOTOGRAPH OF THEIR MODELS.  </w:t>
            </w:r>
          </w:p>
          <w:p w14:paraId="5D8C3257" w14:textId="5FF6E1AD" w:rsidR="00D81FD6" w:rsidRPr="0058353E" w:rsidRDefault="00D81FD6" w:rsidP="00D06858">
            <w:pPr>
              <w:pStyle w:val="Heading2"/>
            </w:pPr>
          </w:p>
        </w:tc>
      </w:tr>
      <w:bookmarkEnd w:id="0"/>
    </w:tbl>
    <w:p w14:paraId="3E5906FE" w14:textId="77777777" w:rsidR="00D3308C" w:rsidRDefault="00D3308C"/>
    <w:sectPr w:rsidR="00D3308C" w:rsidSect="00BC1843">
      <w:footerReference w:type="default" r:id="rId8"/>
      <w:pgSz w:w="12240" w:h="15840" w:code="1"/>
      <w:pgMar w:top="567" w:right="567" w:bottom="567" w:left="567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A7DFB" w14:textId="77777777" w:rsidR="0044681E" w:rsidRDefault="0044681E">
      <w:pPr>
        <w:spacing w:after="0" w:line="240" w:lineRule="auto"/>
      </w:pPr>
      <w:r>
        <w:separator/>
      </w:r>
    </w:p>
  </w:endnote>
  <w:endnote w:type="continuationSeparator" w:id="0">
    <w:p w14:paraId="3AAE0F76" w14:textId="77777777" w:rsidR="0044681E" w:rsidRDefault="0044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46"/>
      <w:gridCol w:w="236"/>
      <w:gridCol w:w="3840"/>
    </w:tblGrid>
    <w:tr w:rsidR="0044681E" w14:paraId="6AD75380" w14:textId="77777777" w:rsidTr="00384A08">
      <w:tc>
        <w:tcPr>
          <w:tcW w:w="3200" w:type="pct"/>
          <w:shd w:val="clear" w:color="auto" w:fill="983620" w:themeFill="accent2"/>
        </w:tcPr>
        <w:p w14:paraId="1F0CF605" w14:textId="77777777" w:rsidR="0044681E" w:rsidRDefault="0044681E" w:rsidP="00384A08">
          <w:pPr>
            <w:pStyle w:val="NoSpacing"/>
          </w:pPr>
        </w:p>
      </w:tc>
      <w:tc>
        <w:tcPr>
          <w:tcW w:w="104" w:type="pct"/>
        </w:tcPr>
        <w:p w14:paraId="4F46DDCE" w14:textId="77777777" w:rsidR="0044681E" w:rsidRDefault="0044681E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CB80651" w14:textId="77777777" w:rsidR="0044681E" w:rsidRDefault="0044681E" w:rsidP="00384A08">
          <w:pPr>
            <w:pStyle w:val="NoSpacing"/>
          </w:pPr>
        </w:p>
      </w:tc>
    </w:tr>
    <w:tr w:rsidR="0044681E" w14:paraId="2C912C42" w14:textId="77777777" w:rsidTr="00384A08">
      <w:sdt>
        <w:sdtPr>
          <w:rPr>
            <w:color w:val="262626" w:themeColor="text1" w:themeTint="D9"/>
          </w:rPr>
          <w:alias w:val="Title"/>
          <w:tag w:val=""/>
          <w:id w:val="-1438282834"/>
          <w:placeholder>
            <w:docPart w:val="03EB9975BA45FD498C1E735B68E30D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61AB3BED" w14:textId="221C389F" w:rsidR="0044681E" w:rsidRPr="00AA218C" w:rsidRDefault="0044681E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STUDIO II</w:t>
              </w:r>
            </w:p>
          </w:tc>
        </w:sdtContent>
      </w:sdt>
      <w:tc>
        <w:tcPr>
          <w:tcW w:w="104" w:type="pct"/>
          <w:vAlign w:val="bottom"/>
        </w:tcPr>
        <w:p w14:paraId="0126D8A1" w14:textId="77777777" w:rsidR="0044681E" w:rsidRDefault="0044681E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4A5150AF" w14:textId="77777777" w:rsidR="0044681E" w:rsidRDefault="0044681E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0B47">
            <w:rPr>
              <w:noProof/>
            </w:rPr>
            <w:t>2</w:t>
          </w:r>
          <w:r>
            <w:fldChar w:fldCharType="end"/>
          </w:r>
        </w:p>
      </w:tc>
    </w:tr>
  </w:tbl>
  <w:p w14:paraId="585BA762" w14:textId="77777777" w:rsidR="0044681E" w:rsidRPr="00384A08" w:rsidRDefault="0044681E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0BE6E" w14:textId="77777777" w:rsidR="0044681E" w:rsidRDefault="0044681E">
      <w:pPr>
        <w:spacing w:after="0" w:line="240" w:lineRule="auto"/>
      </w:pPr>
      <w:r>
        <w:separator/>
      </w:r>
    </w:p>
  </w:footnote>
  <w:footnote w:type="continuationSeparator" w:id="0">
    <w:p w14:paraId="5D80E3BF" w14:textId="77777777" w:rsidR="0044681E" w:rsidRDefault="0044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CA244C9"/>
    <w:multiLevelType w:val="hybridMultilevel"/>
    <w:tmpl w:val="05B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F5090"/>
    <w:multiLevelType w:val="hybridMultilevel"/>
    <w:tmpl w:val="CC18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12886"/>
    <w:multiLevelType w:val="hybridMultilevel"/>
    <w:tmpl w:val="01B6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219B5"/>
    <w:multiLevelType w:val="hybridMultilevel"/>
    <w:tmpl w:val="C21C3DB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>
    <w:nsid w:val="4FBD3C53"/>
    <w:multiLevelType w:val="hybridMultilevel"/>
    <w:tmpl w:val="051A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B66A4"/>
    <w:multiLevelType w:val="hybridMultilevel"/>
    <w:tmpl w:val="CD26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76960"/>
    <w:multiLevelType w:val="hybridMultilevel"/>
    <w:tmpl w:val="A16A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02BA3"/>
    <w:multiLevelType w:val="hybridMultilevel"/>
    <w:tmpl w:val="707A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A1"/>
    <w:rsid w:val="000163A6"/>
    <w:rsid w:val="00016682"/>
    <w:rsid w:val="00036AB8"/>
    <w:rsid w:val="00040D86"/>
    <w:rsid w:val="00056BDA"/>
    <w:rsid w:val="00062EFE"/>
    <w:rsid w:val="00073942"/>
    <w:rsid w:val="00090017"/>
    <w:rsid w:val="000938A1"/>
    <w:rsid w:val="000B20CE"/>
    <w:rsid w:val="000C0EC3"/>
    <w:rsid w:val="00125CD1"/>
    <w:rsid w:val="00153985"/>
    <w:rsid w:val="00165340"/>
    <w:rsid w:val="001845BE"/>
    <w:rsid w:val="00192D67"/>
    <w:rsid w:val="001D3F69"/>
    <w:rsid w:val="001D7358"/>
    <w:rsid w:val="001F08CD"/>
    <w:rsid w:val="001F1D74"/>
    <w:rsid w:val="001F4E23"/>
    <w:rsid w:val="00207DB7"/>
    <w:rsid w:val="002352A6"/>
    <w:rsid w:val="0026113B"/>
    <w:rsid w:val="002B0B80"/>
    <w:rsid w:val="002D79E6"/>
    <w:rsid w:val="002E73F5"/>
    <w:rsid w:val="002F1886"/>
    <w:rsid w:val="002F444C"/>
    <w:rsid w:val="003606E0"/>
    <w:rsid w:val="00384A08"/>
    <w:rsid w:val="003C457C"/>
    <w:rsid w:val="0044266D"/>
    <w:rsid w:val="0044681E"/>
    <w:rsid w:val="004A5130"/>
    <w:rsid w:val="004C55AC"/>
    <w:rsid w:val="004D46BD"/>
    <w:rsid w:val="004F56E4"/>
    <w:rsid w:val="00527104"/>
    <w:rsid w:val="005314E5"/>
    <w:rsid w:val="005946AC"/>
    <w:rsid w:val="005B3B21"/>
    <w:rsid w:val="005B6FAF"/>
    <w:rsid w:val="005E0B47"/>
    <w:rsid w:val="005F11C9"/>
    <w:rsid w:val="005F303A"/>
    <w:rsid w:val="0067573E"/>
    <w:rsid w:val="006932C9"/>
    <w:rsid w:val="006A47A1"/>
    <w:rsid w:val="006B6270"/>
    <w:rsid w:val="00700978"/>
    <w:rsid w:val="00745B5A"/>
    <w:rsid w:val="00782074"/>
    <w:rsid w:val="00792D99"/>
    <w:rsid w:val="0079463A"/>
    <w:rsid w:val="007960AA"/>
    <w:rsid w:val="007C457B"/>
    <w:rsid w:val="00815779"/>
    <w:rsid w:val="008467BD"/>
    <w:rsid w:val="008B714F"/>
    <w:rsid w:val="008C1DD2"/>
    <w:rsid w:val="008C2A28"/>
    <w:rsid w:val="008F58EC"/>
    <w:rsid w:val="009042A3"/>
    <w:rsid w:val="009D1B07"/>
    <w:rsid w:val="009D619F"/>
    <w:rsid w:val="009F709B"/>
    <w:rsid w:val="009F739C"/>
    <w:rsid w:val="00A03075"/>
    <w:rsid w:val="00A06B00"/>
    <w:rsid w:val="00A52A7F"/>
    <w:rsid w:val="00A576C7"/>
    <w:rsid w:val="00A665BE"/>
    <w:rsid w:val="00A9112B"/>
    <w:rsid w:val="00AC1E02"/>
    <w:rsid w:val="00AE3D79"/>
    <w:rsid w:val="00AF28CB"/>
    <w:rsid w:val="00B2758D"/>
    <w:rsid w:val="00B64F98"/>
    <w:rsid w:val="00BB37EC"/>
    <w:rsid w:val="00BC1843"/>
    <w:rsid w:val="00C01982"/>
    <w:rsid w:val="00C03FEC"/>
    <w:rsid w:val="00C511AE"/>
    <w:rsid w:val="00C64A94"/>
    <w:rsid w:val="00C660B1"/>
    <w:rsid w:val="00CB107B"/>
    <w:rsid w:val="00CC7D81"/>
    <w:rsid w:val="00D06858"/>
    <w:rsid w:val="00D24B36"/>
    <w:rsid w:val="00D3308C"/>
    <w:rsid w:val="00D350A4"/>
    <w:rsid w:val="00D37A2A"/>
    <w:rsid w:val="00D52277"/>
    <w:rsid w:val="00D63B25"/>
    <w:rsid w:val="00D81FD6"/>
    <w:rsid w:val="00E20E90"/>
    <w:rsid w:val="00E666A9"/>
    <w:rsid w:val="00EB5E67"/>
    <w:rsid w:val="00EF5109"/>
    <w:rsid w:val="00F26A30"/>
    <w:rsid w:val="00F27708"/>
    <w:rsid w:val="00F277E6"/>
    <w:rsid w:val="00F445ED"/>
    <w:rsid w:val="00F52F5C"/>
    <w:rsid w:val="00F56FB8"/>
    <w:rsid w:val="00F65296"/>
    <w:rsid w:val="00F73F39"/>
    <w:rsid w:val="00FB13AF"/>
    <w:rsid w:val="00FC667E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0B2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63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D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D63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FD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73BFEFCD0F2B4391579730DF63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CE38-886C-854A-915E-CED9C93BBF5A}"/>
      </w:docPartPr>
      <w:docPartBody>
        <w:p w:rsidR="005259B1" w:rsidRDefault="00EE60C6">
          <w:pPr>
            <w:pStyle w:val="8B73BFEFCD0F2B4391579730DF636EE4"/>
          </w:pPr>
          <w:r>
            <w:t>Lesson Title</w:t>
          </w:r>
        </w:p>
      </w:docPartBody>
    </w:docPart>
    <w:docPart>
      <w:docPartPr>
        <w:name w:val="03EB9975BA45FD498C1E735B68E30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CD76-87D5-8F47-ADEA-027627A55582}"/>
      </w:docPartPr>
      <w:docPartBody>
        <w:p w:rsidR="00EE60C6" w:rsidRDefault="00EE60C6">
          <w:pPr>
            <w:pStyle w:val="03EB9975BA45FD498C1E735B68E30D59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C6"/>
    <w:rsid w:val="00051980"/>
    <w:rsid w:val="00294F0C"/>
    <w:rsid w:val="005259B1"/>
    <w:rsid w:val="00816C50"/>
    <w:rsid w:val="008256D4"/>
    <w:rsid w:val="0089378F"/>
    <w:rsid w:val="00934334"/>
    <w:rsid w:val="00EC0BD5"/>
    <w:rsid w:val="00E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3BFEFCD0F2B4391579730DF636EE4">
    <w:name w:val="8B73BFEFCD0F2B4391579730DF636EE4"/>
  </w:style>
  <w:style w:type="paragraph" w:customStyle="1" w:styleId="6A61E8131F804D4699EAF8F7039B1EAC">
    <w:name w:val="6A61E8131F804D4699EAF8F7039B1EA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513E284ECC23945946B76809F5477F8">
    <w:name w:val="1513E284ECC23945946B76809F5477F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8D3014B0EA4024F91C6088035FF8EC3">
    <w:name w:val="98D3014B0EA4024F91C6088035FF8EC3"/>
  </w:style>
  <w:style w:type="paragraph" w:customStyle="1" w:styleId="A0D7725D285C014087CDB43B27EE2E49">
    <w:name w:val="A0D7725D285C014087CDB43B27EE2E49"/>
  </w:style>
  <w:style w:type="paragraph" w:customStyle="1" w:styleId="FF0CA456A9915544A50D4C5EE81AEFC3">
    <w:name w:val="FF0CA456A9915544A50D4C5EE81AEFC3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B5A09C0BEFF9344B3D79F06A9CBA26B">
    <w:name w:val="FB5A09C0BEFF9344B3D79F06A9CBA26B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C32D6E6A5F506441A2C97889ECBCCF8C">
    <w:name w:val="C32D6E6A5F506441A2C97889ECBCCF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EB9975BA45FD498C1E735B68E30D59">
    <w:name w:val="03EB9975BA45FD498C1E735B68E30D5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3BFEFCD0F2B4391579730DF636EE4">
    <w:name w:val="8B73BFEFCD0F2B4391579730DF636EE4"/>
  </w:style>
  <w:style w:type="paragraph" w:customStyle="1" w:styleId="6A61E8131F804D4699EAF8F7039B1EAC">
    <w:name w:val="6A61E8131F804D4699EAF8F7039B1EA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513E284ECC23945946B76809F5477F8">
    <w:name w:val="1513E284ECC23945946B76809F5477F8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98D3014B0EA4024F91C6088035FF8EC3">
    <w:name w:val="98D3014B0EA4024F91C6088035FF8EC3"/>
  </w:style>
  <w:style w:type="paragraph" w:customStyle="1" w:styleId="A0D7725D285C014087CDB43B27EE2E49">
    <w:name w:val="A0D7725D285C014087CDB43B27EE2E49"/>
  </w:style>
  <w:style w:type="paragraph" w:customStyle="1" w:styleId="FF0CA456A9915544A50D4C5EE81AEFC3">
    <w:name w:val="FF0CA456A9915544A50D4C5EE81AEFC3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B5A09C0BEFF9344B3D79F06A9CBA26B">
    <w:name w:val="FB5A09C0BEFF9344B3D79F06A9CBA26B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C32D6E6A5F506441A2C97889ECBCCF8C">
    <w:name w:val="C32D6E6A5F506441A2C97889ECBCCF8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EB9975BA45FD498C1E735B68E30D59">
    <w:name w:val="03EB9975BA45FD498C1E735B68E30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II</vt:lpstr>
    </vt:vector>
  </TitlesOfParts>
  <Company/>
  <LinksUpToDate>false</LinksUpToDate>
  <CharactersWithSpaces>1925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II</dc:title>
  <dc:creator>ceren katipoglu</dc:creator>
  <cp:lastModifiedBy>ceren katipoglu</cp:lastModifiedBy>
  <cp:revision>4</cp:revision>
  <cp:lastPrinted>2016-02-01T20:41:00Z</cp:lastPrinted>
  <dcterms:created xsi:type="dcterms:W3CDTF">2016-05-20T18:07:00Z</dcterms:created>
  <dcterms:modified xsi:type="dcterms:W3CDTF">2016-05-23T21:29:00Z</dcterms:modified>
</cp:coreProperties>
</file>